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61" w:rsidRDefault="00E11661" w:rsidP="00E11661">
      <w:pPr>
        <w:pStyle w:val="Default"/>
      </w:pPr>
      <w:bookmarkStart w:id="0" w:name="_GoBack"/>
      <w:bookmarkEnd w:id="0"/>
    </w:p>
    <w:p w:rsidR="00E11661" w:rsidRDefault="00E11661" w:rsidP="00E1166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Knitted or crochet crosses </w:t>
      </w:r>
    </w:p>
    <w:p w:rsidR="00E11661" w:rsidRDefault="00E11661" w:rsidP="00E11661">
      <w:pPr>
        <w:pStyle w:val="Default"/>
        <w:rPr>
          <w:sz w:val="28"/>
          <w:szCs w:val="28"/>
        </w:rPr>
      </w:pP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Using double knitting yarn and 4mm needles cast on 10 stitches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Knit 28 rows (also known as garter stitch)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Cast on 6 stitches at the beginning of the next 2 rows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Knit 10 rows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Cast off 6 stitches at the beginning of the next 2 rows.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Knit 14 rows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Cast on 6 stitches at the beginning of the next 2 rows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Knit 10 rows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Cast off 6 stitches at the beginning of the next 2 rows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Knit 28 rows on remaining 10 stitches </w:t>
      </w:r>
    </w:p>
    <w:p w:rsidR="00E11661" w:rsidRDefault="00E11661" w:rsidP="00E116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Cast off leaving tail for sewing up. </w:t>
      </w:r>
    </w:p>
    <w:p w:rsidR="00E11661" w:rsidRDefault="00E11661" w:rsidP="00D927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Fold in half and sew </w:t>
      </w:r>
    </w:p>
    <w:p w:rsidR="00890707" w:rsidRDefault="00E11661" w:rsidP="00E11661">
      <w:r>
        <w:rPr>
          <w:sz w:val="28"/>
          <w:szCs w:val="28"/>
        </w:rPr>
        <w:t>For crochet version use the above instructions but replace knit (garter stitch) with double crochet.</w:t>
      </w:r>
    </w:p>
    <w:sectPr w:rsidR="0089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61"/>
    <w:rsid w:val="006650C5"/>
    <w:rsid w:val="00890707"/>
    <w:rsid w:val="00D92764"/>
    <w:rsid w:val="00E1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2022-02-16T15:32:00Z</cp:lastPrinted>
  <dcterms:created xsi:type="dcterms:W3CDTF">2022-02-16T15:33:00Z</dcterms:created>
  <dcterms:modified xsi:type="dcterms:W3CDTF">2022-02-16T15:33:00Z</dcterms:modified>
</cp:coreProperties>
</file>